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C1" w:rsidRPr="00B57B68" w:rsidRDefault="00691514" w:rsidP="00691514">
      <w:pPr>
        <w:jc w:val="center"/>
        <w:rPr>
          <w:sz w:val="28"/>
          <w:szCs w:val="28"/>
        </w:rPr>
      </w:pPr>
      <w:r w:rsidRPr="00B57B68">
        <w:rPr>
          <w:sz w:val="28"/>
          <w:szCs w:val="28"/>
        </w:rPr>
        <w:t>COMMUNE DE SICKERT</w:t>
      </w:r>
    </w:p>
    <w:p w:rsidR="00691514" w:rsidRDefault="00691514" w:rsidP="00691514">
      <w:pPr>
        <w:jc w:val="center"/>
        <w:rPr>
          <w:sz w:val="44"/>
          <w:szCs w:val="44"/>
        </w:rPr>
      </w:pPr>
      <w:r w:rsidRPr="003E3DCD">
        <w:rPr>
          <w:sz w:val="44"/>
          <w:szCs w:val="44"/>
        </w:rPr>
        <w:t xml:space="preserve">03 89 82 40 85 </w:t>
      </w:r>
      <w:r w:rsidR="007370BE">
        <w:rPr>
          <w:sz w:val="44"/>
          <w:szCs w:val="44"/>
        </w:rPr>
        <w:t>-</w:t>
      </w:r>
      <w:r w:rsidRPr="003E3DCD">
        <w:rPr>
          <w:sz w:val="44"/>
          <w:szCs w:val="44"/>
        </w:rPr>
        <w:t xml:space="preserve"> </w:t>
      </w:r>
      <w:hyperlink r:id="rId4" w:history="1">
        <w:r w:rsidR="00B57B68" w:rsidRPr="0035762E">
          <w:rPr>
            <w:rStyle w:val="Lienhypertexte"/>
            <w:sz w:val="44"/>
            <w:szCs w:val="44"/>
          </w:rPr>
          <w:t>mairie@sickert.fr</w:t>
        </w:r>
      </w:hyperlink>
    </w:p>
    <w:p w:rsidR="003E3DCD" w:rsidRPr="00B57B68" w:rsidRDefault="00B57B68" w:rsidP="00B57B68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highlight w:val="yellow"/>
          <w:u w:val="single"/>
        </w:rPr>
        <w:t>Formalités pour les n</w:t>
      </w:r>
      <w:r w:rsidRPr="00B57B68">
        <w:rPr>
          <w:sz w:val="44"/>
          <w:szCs w:val="44"/>
          <w:highlight w:val="yellow"/>
          <w:u w:val="single"/>
        </w:rPr>
        <w:t>ouveaux arrivants et départs</w:t>
      </w:r>
    </w:p>
    <w:p w:rsidR="007370BE" w:rsidRDefault="007370BE" w:rsidP="00691514">
      <w:pPr>
        <w:jc w:val="center"/>
      </w:pPr>
    </w:p>
    <w:p w:rsidR="003E3DCD" w:rsidRDefault="003E3DCD" w:rsidP="003E3DCD">
      <w:r>
        <w:t>NOM – Prénom :</w:t>
      </w:r>
    </w:p>
    <w:p w:rsidR="007370BE" w:rsidRDefault="007370BE" w:rsidP="003E3DCD"/>
    <w:p w:rsidR="003E3DCD" w:rsidRDefault="003E3DCD" w:rsidP="003E3DCD">
      <w:r>
        <w:t xml:space="preserve">Adresse : </w:t>
      </w:r>
    </w:p>
    <w:p w:rsidR="007370BE" w:rsidRDefault="007370BE" w:rsidP="003E3DCD"/>
    <w:p w:rsidR="003E3DCD" w:rsidRDefault="003E3DCD" w:rsidP="003E3DCD">
      <w:r>
        <w:t>Téléphone fixe/portable :</w:t>
      </w:r>
    </w:p>
    <w:p w:rsidR="007370BE" w:rsidRDefault="007370BE" w:rsidP="003E3DCD"/>
    <w:p w:rsidR="003E3DCD" w:rsidRDefault="003E3DCD" w:rsidP="003E3DCD">
      <w:r>
        <w:t>Adresse mail :</w:t>
      </w:r>
    </w:p>
    <w:p w:rsidR="003E3DCD" w:rsidRDefault="003E3DCD" w:rsidP="003E3DCD"/>
    <w:p w:rsidR="003E3DCD" w:rsidRDefault="003E3DCD" w:rsidP="003E3DCD"/>
    <w:p w:rsidR="003E3DCD" w:rsidRDefault="003E3DCD" w:rsidP="003E3DCD">
      <w:r w:rsidRPr="007370BE">
        <w:rPr>
          <w:b/>
          <w:bCs/>
          <w:u w:val="single"/>
        </w:rPr>
        <w:t>Inscription</w:t>
      </w:r>
      <w:r>
        <w:t xml:space="preserve"> </w:t>
      </w:r>
      <w:r w:rsidR="00B57B68">
        <w:t>(arrivée)</w:t>
      </w:r>
      <w:r>
        <w:t xml:space="preserve">: se présenter </w:t>
      </w:r>
      <w:r w:rsidR="007370BE">
        <w:t>e</w:t>
      </w:r>
      <w:r>
        <w:t>n mairie avec carte identité de chaque personne à inscrire</w:t>
      </w:r>
      <w:r w:rsidR="00B57B68">
        <w:t>.</w:t>
      </w:r>
    </w:p>
    <w:p w:rsidR="003E3DCD" w:rsidRDefault="003E3DCD" w:rsidP="003E3DCD">
      <w:r w:rsidRPr="007370BE">
        <w:rPr>
          <w:b/>
          <w:bCs/>
          <w:u w:val="single"/>
        </w:rPr>
        <w:t>Liste électorale</w:t>
      </w:r>
      <w:r>
        <w:t> : l’inscri</w:t>
      </w:r>
      <w:r w:rsidR="007370BE">
        <w:t>p</w:t>
      </w:r>
      <w:r>
        <w:t>tion pourra se fa</w:t>
      </w:r>
      <w:r w:rsidR="007370BE">
        <w:t>i</w:t>
      </w:r>
      <w:r>
        <w:t xml:space="preserve">re </w:t>
      </w:r>
      <w:r w:rsidR="007370BE">
        <w:t>en même temps que l’inscription domiciliaire</w:t>
      </w:r>
      <w:r w:rsidR="00B57B68">
        <w:t>.</w:t>
      </w:r>
    </w:p>
    <w:p w:rsidR="007370BE" w:rsidRDefault="007370BE" w:rsidP="003E3DCD">
      <w:r w:rsidRPr="007370BE">
        <w:rPr>
          <w:b/>
          <w:bCs/>
          <w:u w:val="single"/>
        </w:rPr>
        <w:t>Bac ordures</w:t>
      </w:r>
      <w:r>
        <w:t> : contacter le SICTOM 03 84 54 69 44</w:t>
      </w:r>
    </w:p>
    <w:p w:rsidR="00B57B68" w:rsidRDefault="00B57B68" w:rsidP="00B57B68">
      <w:r w:rsidRPr="007370BE">
        <w:rPr>
          <w:b/>
          <w:bCs/>
          <w:u w:val="single"/>
        </w:rPr>
        <w:t>Radiation</w:t>
      </w:r>
      <w:r>
        <w:rPr>
          <w:b/>
          <w:bCs/>
          <w:u w:val="single"/>
        </w:rPr>
        <w:t xml:space="preserve"> </w:t>
      </w:r>
      <w:r w:rsidRPr="00B57B68">
        <w:rPr>
          <w:bCs/>
          <w:u w:val="single"/>
        </w:rPr>
        <w:t>(départ)</w:t>
      </w:r>
      <w:r>
        <w:t> : indiquer en mairie la nouvelle adresse ainsi que le relevé du compteur d’eau.</w:t>
      </w:r>
    </w:p>
    <w:p w:rsidR="00B57B68" w:rsidRDefault="00B57B68" w:rsidP="003E3DCD"/>
    <w:p w:rsidR="007370BE" w:rsidRDefault="007370BE" w:rsidP="003E3DCD"/>
    <w:p w:rsidR="007370BE" w:rsidRDefault="007370BE" w:rsidP="003E3DCD">
      <w:r>
        <w:t>Pour toute autre demande, merci de vous adresser à la mairie.</w:t>
      </w:r>
    </w:p>
    <w:p w:rsidR="007370BE" w:rsidRDefault="007370BE" w:rsidP="003E3DCD"/>
    <w:p w:rsidR="007370BE" w:rsidRDefault="007370BE" w:rsidP="003E3DCD"/>
    <w:p w:rsidR="003E3DCD" w:rsidRDefault="003E3DCD" w:rsidP="003E3DCD"/>
    <w:p w:rsidR="003E3DCD" w:rsidRDefault="003E3DCD" w:rsidP="003E3DCD"/>
    <w:p w:rsidR="003E3DCD" w:rsidRDefault="003E3DCD" w:rsidP="003E3DCD"/>
    <w:p w:rsidR="007370BE" w:rsidRDefault="007370BE" w:rsidP="003E3DCD"/>
    <w:p w:rsidR="007370BE" w:rsidRDefault="007370BE" w:rsidP="003E3DCD">
      <w:r w:rsidRPr="007370BE">
        <w:rPr>
          <w:u w:val="single"/>
        </w:rPr>
        <w:t>Horaires d’ouverture</w:t>
      </w:r>
      <w:r>
        <w:t> : lundi 9 h à 11 h 30 et 17 h 30 à 19 h</w:t>
      </w:r>
    </w:p>
    <w:p w:rsidR="007370BE" w:rsidRDefault="007370BE" w:rsidP="003E3DCD">
      <w:r>
        <w:t xml:space="preserve">                                         Mercredi et jeudi : 9 h à 11 h 30</w:t>
      </w:r>
    </w:p>
    <w:p w:rsidR="007370BE" w:rsidRDefault="007370BE" w:rsidP="003E3DCD">
      <w:r>
        <w:t xml:space="preserve">                                         Vendredi</w:t>
      </w:r>
      <w:r w:rsidR="00B57B68">
        <w:t xml:space="preserve"> </w:t>
      </w:r>
      <w:r>
        <w:t xml:space="preserve"> 14 h à 17 h 30 </w:t>
      </w:r>
    </w:p>
    <w:sectPr w:rsidR="007370BE" w:rsidSect="003E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514"/>
    <w:rsid w:val="003E3DCD"/>
    <w:rsid w:val="004D3FC1"/>
    <w:rsid w:val="00691514"/>
    <w:rsid w:val="007370BE"/>
    <w:rsid w:val="00B30522"/>
    <w:rsid w:val="00B5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7B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rie@sicker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christine vernerey</cp:lastModifiedBy>
  <cp:revision>2</cp:revision>
  <dcterms:created xsi:type="dcterms:W3CDTF">2021-07-08T08:10:00Z</dcterms:created>
  <dcterms:modified xsi:type="dcterms:W3CDTF">2021-10-15T15:14:00Z</dcterms:modified>
</cp:coreProperties>
</file>